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EAFF" w14:textId="77777777" w:rsidR="009E7222" w:rsidRPr="005227FA" w:rsidRDefault="009E7222" w:rsidP="009E72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444444"/>
        </w:rPr>
      </w:pPr>
      <w:r w:rsidRPr="005227FA">
        <w:rPr>
          <w:rFonts w:asciiTheme="minorHAnsi" w:hAnsiTheme="minorHAnsi" w:cstheme="minorHAnsi"/>
          <w:color w:val="444444"/>
        </w:rPr>
        <w:t>Конкурс эссе «День Рубля» 2020</w:t>
      </w: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087"/>
      </w:tblGrid>
      <w:tr w:rsidR="005227FA" w:rsidRPr="005227FA" w14:paraId="3206379B" w14:textId="77777777" w:rsidTr="009A6101">
        <w:trPr>
          <w:trHeight w:val="1249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8BFAC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DF17D" w14:textId="6F10AFE4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5227FA" w:rsidRPr="005227FA" w14:paraId="01C330A5" w14:textId="77777777" w:rsidTr="009A6101">
        <w:trPr>
          <w:trHeight w:val="777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FFE11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Город (населенный пункт)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293F7" w14:textId="6FC0D0E8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Ростов</w:t>
            </w:r>
            <w:proofErr w:type="spellEnd"/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-на-Дону</w:t>
            </w:r>
          </w:p>
        </w:tc>
      </w:tr>
      <w:tr w:rsidR="005227FA" w:rsidRPr="005227FA" w14:paraId="5B9A6384" w14:textId="77777777" w:rsidTr="009A6101">
        <w:trPr>
          <w:trHeight w:val="1720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DC91D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2698" w14:textId="2944326B" w:rsidR="009E7222" w:rsidRPr="004B3838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МБОУ «Лицей» № 102</w:t>
            </w:r>
          </w:p>
        </w:tc>
      </w:tr>
      <w:tr w:rsidR="005227FA" w:rsidRPr="005227FA" w14:paraId="0869DFAC" w14:textId="77777777" w:rsidTr="009A6101">
        <w:trPr>
          <w:trHeight w:val="1249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8B809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Ф.И.О. (полностью) участника Конкурса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91F7E" w14:textId="3F9A6D54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Гурский Артём Геннадьевич</w:t>
            </w:r>
          </w:p>
        </w:tc>
      </w:tr>
      <w:tr w:rsidR="005227FA" w:rsidRPr="005227FA" w14:paraId="347378ED" w14:textId="77777777" w:rsidTr="009A6101">
        <w:trPr>
          <w:trHeight w:val="1249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6741E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Электронная почта участника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8A4C" w14:textId="14CCBF4B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g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  <w:t>urskiyderm2@gmail.com</w:t>
            </w:r>
          </w:p>
        </w:tc>
      </w:tr>
      <w:tr w:rsidR="005227FA" w:rsidRPr="005227FA" w14:paraId="702375C9" w14:textId="77777777" w:rsidTr="009A6101">
        <w:trPr>
          <w:trHeight w:val="1249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2E47A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407FF" w14:textId="3EE4B8CB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  <w:t>89381157750</w:t>
            </w:r>
          </w:p>
        </w:tc>
      </w:tr>
      <w:tr w:rsidR="005227FA" w:rsidRPr="005227FA" w14:paraId="3AF5DEDD" w14:textId="77777777" w:rsidTr="009A6101">
        <w:trPr>
          <w:trHeight w:val="1249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A8A0C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EA2BC" w14:textId="55B870E3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8 «Г»</w:t>
            </w:r>
          </w:p>
        </w:tc>
      </w:tr>
      <w:tr w:rsidR="005227FA" w:rsidRPr="005227FA" w14:paraId="3CDDA0D6" w14:textId="77777777" w:rsidTr="009A6101">
        <w:trPr>
          <w:trHeight w:val="777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39297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B5737" w14:textId="12AFEE19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2154E5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«Я – будущий предприниматель!»</w:t>
            </w:r>
          </w:p>
        </w:tc>
      </w:tr>
      <w:tr w:rsidR="005227FA" w:rsidRPr="005227FA" w14:paraId="5DC09909" w14:textId="77777777" w:rsidTr="009A6101">
        <w:trPr>
          <w:trHeight w:val="777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01300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5B7FF" w14:textId="49F090C8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val="en-US"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5227FA" w:rsidRPr="005227FA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«</w:t>
            </w:r>
            <w:r w:rsidR="002154E5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Как стать успешным предпринимателем»</w:t>
            </w:r>
          </w:p>
        </w:tc>
      </w:tr>
      <w:tr w:rsidR="005227FA" w:rsidRPr="005227FA" w14:paraId="1A69F9B0" w14:textId="77777777" w:rsidTr="009A6101">
        <w:trPr>
          <w:trHeight w:val="777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BE196" w14:textId="77777777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Подпись участника Конкурса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9FFE1" w14:textId="532B6FFC" w:rsidR="009E7222" w:rsidRPr="009E7222" w:rsidRDefault="009E7222" w:rsidP="009E7222">
            <w:pPr>
              <w:spacing w:after="150" w:line="240" w:lineRule="auto"/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</w:pPr>
            <w:r w:rsidRPr="009E7222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 </w:t>
            </w:r>
            <w:r w:rsidR="009A6101">
              <w:rPr>
                <w:rFonts w:eastAsia="Times New Roman" w:cstheme="minorHAnsi"/>
                <w:color w:val="444444"/>
                <w:sz w:val="24"/>
                <w:szCs w:val="24"/>
                <w:lang w:eastAsia="ru-RU"/>
              </w:rPr>
              <w:t>А.Гурский</w:t>
            </w:r>
          </w:p>
        </w:tc>
      </w:tr>
    </w:tbl>
    <w:p w14:paraId="6E9C8916" w14:textId="77777777" w:rsidR="009E7222" w:rsidRPr="009E7222" w:rsidRDefault="009E7222" w:rsidP="009E7222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E7222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14:paraId="51F31636" w14:textId="328A60E3" w:rsidR="005227FA" w:rsidRPr="005227FA" w:rsidRDefault="005227FA">
      <w:pPr>
        <w:rPr>
          <w:rFonts w:cstheme="minorHAnsi"/>
          <w:sz w:val="24"/>
          <w:szCs w:val="24"/>
        </w:rPr>
      </w:pPr>
      <w:r w:rsidRPr="005227FA">
        <w:rPr>
          <w:rFonts w:cstheme="minorHAnsi"/>
          <w:sz w:val="24"/>
          <w:szCs w:val="24"/>
        </w:rPr>
        <w:t xml:space="preserve">                                               </w:t>
      </w:r>
    </w:p>
    <w:p w14:paraId="01B3AE59" w14:textId="77777777" w:rsidR="005227FA" w:rsidRPr="005227FA" w:rsidRDefault="005227FA">
      <w:pPr>
        <w:rPr>
          <w:rFonts w:cstheme="minorHAnsi"/>
          <w:sz w:val="24"/>
          <w:szCs w:val="24"/>
        </w:rPr>
      </w:pPr>
      <w:r w:rsidRPr="005227FA">
        <w:rPr>
          <w:rFonts w:cstheme="minorHAnsi"/>
          <w:sz w:val="24"/>
          <w:szCs w:val="24"/>
        </w:rPr>
        <w:br w:type="page"/>
      </w:r>
    </w:p>
    <w:p w14:paraId="4E20852B" w14:textId="705F3F3C" w:rsidR="0093425E" w:rsidRDefault="0093425E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</w:t>
      </w:r>
      <w:r w:rsidRPr="00C5008D">
        <w:rPr>
          <w:rFonts w:cstheme="minorHAnsi"/>
          <w:sz w:val="28"/>
          <w:szCs w:val="28"/>
        </w:rPr>
        <w:t>«Я – будущий предприниматель!»</w:t>
      </w:r>
    </w:p>
    <w:p w14:paraId="1109D850" w14:textId="41BC1DC0" w:rsidR="00733031" w:rsidRDefault="00733031">
      <w:pPr>
        <w:rPr>
          <w:rFonts w:cstheme="minorHAnsi"/>
          <w:sz w:val="28"/>
          <w:szCs w:val="28"/>
        </w:rPr>
      </w:pPr>
    </w:p>
    <w:p w14:paraId="68CE1A6D" w14:textId="43063CC5" w:rsidR="00733031" w:rsidRPr="00C5008D" w:rsidRDefault="00733031" w:rsidP="0022688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«Как стать успешным предпринимателем»</w:t>
      </w:r>
    </w:p>
    <w:p w14:paraId="6FA67481" w14:textId="6032C271" w:rsidR="0093425E" w:rsidRPr="00C5008D" w:rsidRDefault="005227FA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 xml:space="preserve">Я считаю, что </w:t>
      </w:r>
      <w:r w:rsidR="007F06BA">
        <w:rPr>
          <w:rFonts w:cstheme="minorHAnsi"/>
          <w:sz w:val="28"/>
          <w:szCs w:val="28"/>
        </w:rPr>
        <w:t>в настоящее время можно</w:t>
      </w:r>
      <w:r w:rsidRPr="00C5008D">
        <w:rPr>
          <w:rFonts w:cstheme="minorHAnsi"/>
          <w:sz w:val="28"/>
          <w:szCs w:val="28"/>
        </w:rPr>
        <w:t xml:space="preserve"> стать успешным предпринимателем. Для достижения данной цели нужно стремление и точные расчёты</w:t>
      </w:r>
      <w:r w:rsidR="007F06BA">
        <w:rPr>
          <w:rFonts w:cstheme="minorHAnsi"/>
          <w:sz w:val="28"/>
          <w:szCs w:val="28"/>
        </w:rPr>
        <w:t>, и</w:t>
      </w:r>
      <w:r w:rsidR="0093425E" w:rsidRPr="00C5008D">
        <w:rPr>
          <w:rFonts w:cstheme="minorHAnsi"/>
          <w:sz w:val="28"/>
          <w:szCs w:val="28"/>
        </w:rPr>
        <w:t xml:space="preserve"> план, ведущий к успеху</w:t>
      </w:r>
      <w:r w:rsidRPr="00C5008D">
        <w:rPr>
          <w:rFonts w:cstheme="minorHAnsi"/>
          <w:sz w:val="28"/>
          <w:szCs w:val="28"/>
        </w:rPr>
        <w:t xml:space="preserve">. </w:t>
      </w:r>
      <w:r w:rsidR="0093425E" w:rsidRPr="00C5008D">
        <w:rPr>
          <w:rFonts w:cstheme="minorHAnsi"/>
          <w:sz w:val="28"/>
          <w:szCs w:val="28"/>
        </w:rPr>
        <w:t>Обе проблемы зависят друг от друг</w:t>
      </w:r>
      <w:r w:rsidR="007F06BA">
        <w:rPr>
          <w:rFonts w:cstheme="minorHAnsi"/>
          <w:sz w:val="28"/>
          <w:szCs w:val="28"/>
        </w:rPr>
        <w:t>а. Б</w:t>
      </w:r>
      <w:r w:rsidR="00C2111B" w:rsidRPr="00C5008D">
        <w:rPr>
          <w:rFonts w:cstheme="minorHAnsi"/>
          <w:sz w:val="28"/>
          <w:szCs w:val="28"/>
        </w:rPr>
        <w:t xml:space="preserve">ез мотивации, психологического настроя </w:t>
      </w:r>
      <w:r w:rsidR="00D97104" w:rsidRPr="00C5008D">
        <w:rPr>
          <w:rFonts w:cstheme="minorHAnsi"/>
          <w:sz w:val="28"/>
          <w:szCs w:val="28"/>
        </w:rPr>
        <w:t>– план не выполнить</w:t>
      </w:r>
      <w:r w:rsidR="00C2111B" w:rsidRPr="00C5008D">
        <w:rPr>
          <w:rFonts w:cstheme="minorHAnsi"/>
          <w:sz w:val="28"/>
          <w:szCs w:val="28"/>
        </w:rPr>
        <w:t xml:space="preserve">. </w:t>
      </w:r>
      <w:r w:rsidR="00D97104" w:rsidRPr="00C5008D">
        <w:rPr>
          <w:rFonts w:cstheme="minorHAnsi"/>
          <w:sz w:val="28"/>
          <w:szCs w:val="28"/>
        </w:rPr>
        <w:t>Однако, б</w:t>
      </w:r>
      <w:r w:rsidR="00C2111B" w:rsidRPr="00C5008D">
        <w:rPr>
          <w:rFonts w:cstheme="minorHAnsi"/>
          <w:sz w:val="28"/>
          <w:szCs w:val="28"/>
        </w:rPr>
        <w:t>ез продуманного плана</w:t>
      </w:r>
      <w:r w:rsidR="00D97104" w:rsidRPr="00C5008D">
        <w:rPr>
          <w:rFonts w:cstheme="minorHAnsi"/>
          <w:sz w:val="28"/>
          <w:szCs w:val="28"/>
        </w:rPr>
        <w:t xml:space="preserve"> -</w:t>
      </w:r>
      <w:r w:rsidR="00C2111B" w:rsidRPr="00C5008D">
        <w:rPr>
          <w:rFonts w:cstheme="minorHAnsi"/>
          <w:sz w:val="28"/>
          <w:szCs w:val="28"/>
        </w:rPr>
        <w:t xml:space="preserve"> стремление к мечте не принесет вам успех.</w:t>
      </w:r>
    </w:p>
    <w:p w14:paraId="6784B993" w14:textId="1AAE8071" w:rsidR="00C2111B" w:rsidRPr="00C5008D" w:rsidRDefault="00C2111B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>Раз нам нужен план,</w:t>
      </w:r>
      <w:r w:rsidR="00A71733">
        <w:rPr>
          <w:rFonts w:cstheme="minorHAnsi"/>
          <w:sz w:val="28"/>
          <w:szCs w:val="28"/>
        </w:rPr>
        <w:t xml:space="preserve"> гибкий,</w:t>
      </w:r>
      <w:r w:rsidRPr="00C5008D">
        <w:rPr>
          <w:rFonts w:cstheme="minorHAnsi"/>
          <w:sz w:val="28"/>
          <w:szCs w:val="28"/>
        </w:rPr>
        <w:t xml:space="preserve"> лишенный всяких изъянов, соответственно его мы должны продумать вплоть до самых мелких деталей. Главное не торопиться.</w:t>
      </w:r>
      <w:r w:rsidR="00733031">
        <w:rPr>
          <w:rFonts w:cstheme="minorHAnsi"/>
          <w:sz w:val="28"/>
          <w:szCs w:val="28"/>
        </w:rPr>
        <w:t xml:space="preserve"> «</w:t>
      </w:r>
      <w:r w:rsidR="00733031" w:rsidRPr="00733031">
        <w:rPr>
          <w:rFonts w:cstheme="minorHAnsi"/>
          <w:sz w:val="28"/>
          <w:szCs w:val="28"/>
        </w:rPr>
        <w:t>Все успешные люди — это большие мечтатели. Они представляют каким должно быть их будущее до мельчайших подробностей, а потом работают над воплощением задуман</w:t>
      </w:r>
      <w:r w:rsidR="00733031">
        <w:rPr>
          <w:rFonts w:cstheme="minorHAnsi"/>
          <w:sz w:val="28"/>
          <w:szCs w:val="28"/>
        </w:rPr>
        <w:t xml:space="preserve">ного» - </w:t>
      </w:r>
      <w:r w:rsidR="00992EEB">
        <w:rPr>
          <w:rFonts w:cstheme="minorHAnsi"/>
          <w:sz w:val="28"/>
          <w:szCs w:val="28"/>
        </w:rPr>
        <w:t>оратор Брайан Трейси.</w:t>
      </w:r>
    </w:p>
    <w:p w14:paraId="07F466C2" w14:textId="35D45E74" w:rsidR="007F1316" w:rsidRPr="00C5008D" w:rsidRDefault="00C2111B" w:rsidP="00226883">
      <w:pPr>
        <w:spacing w:after="0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 xml:space="preserve">Первым делом мы определяем </w:t>
      </w:r>
      <w:r w:rsidR="007F06BA">
        <w:rPr>
          <w:rFonts w:cstheme="minorHAnsi"/>
          <w:sz w:val="28"/>
          <w:szCs w:val="28"/>
        </w:rPr>
        <w:t>направление нашей будущей деятельности</w:t>
      </w:r>
      <w:r w:rsidRPr="00C5008D">
        <w:rPr>
          <w:rFonts w:cstheme="minorHAnsi"/>
          <w:sz w:val="28"/>
          <w:szCs w:val="28"/>
        </w:rPr>
        <w:t xml:space="preserve">. </w:t>
      </w:r>
      <w:r w:rsidR="00BB5751" w:rsidRPr="00C5008D">
        <w:rPr>
          <w:rFonts w:cstheme="minorHAnsi"/>
          <w:sz w:val="28"/>
          <w:szCs w:val="28"/>
        </w:rPr>
        <w:t xml:space="preserve">Будь то книжный магазин, или лавка по ремонту компьютеров. </w:t>
      </w:r>
      <w:r w:rsidR="007D3E20" w:rsidRPr="00C5008D">
        <w:rPr>
          <w:rFonts w:cstheme="minorHAnsi"/>
          <w:sz w:val="28"/>
          <w:szCs w:val="28"/>
        </w:rPr>
        <w:t>В предпринимательстве любое дело требует одинаков</w:t>
      </w:r>
      <w:r w:rsidR="00D97104" w:rsidRPr="00C5008D">
        <w:rPr>
          <w:rFonts w:cstheme="minorHAnsi"/>
          <w:sz w:val="28"/>
          <w:szCs w:val="28"/>
        </w:rPr>
        <w:t>ой</w:t>
      </w:r>
      <w:r w:rsidR="007D3E20" w:rsidRPr="00C5008D">
        <w:rPr>
          <w:rFonts w:cstheme="minorHAnsi"/>
          <w:sz w:val="28"/>
          <w:szCs w:val="28"/>
        </w:rPr>
        <w:t xml:space="preserve"> </w:t>
      </w:r>
      <w:r w:rsidR="00D97104" w:rsidRPr="00C5008D">
        <w:rPr>
          <w:rFonts w:cstheme="minorHAnsi"/>
          <w:sz w:val="28"/>
          <w:szCs w:val="28"/>
        </w:rPr>
        <w:t>эрудированности.</w:t>
      </w:r>
    </w:p>
    <w:p w14:paraId="73BF7447" w14:textId="464B29E9" w:rsidR="007F1316" w:rsidRPr="00C5008D" w:rsidRDefault="0054236F" w:rsidP="00226883">
      <w:pPr>
        <w:spacing w:after="0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>Начинающие бизнесмены</w:t>
      </w:r>
      <w:r w:rsidR="007F1316" w:rsidRPr="00C5008D">
        <w:rPr>
          <w:rFonts w:cstheme="minorHAnsi"/>
          <w:sz w:val="28"/>
          <w:szCs w:val="28"/>
        </w:rPr>
        <w:t xml:space="preserve"> должны проанализировать все стороны данного дела – финансовую (</w:t>
      </w:r>
      <w:r w:rsidR="007F06BA">
        <w:rPr>
          <w:rFonts w:cstheme="minorHAnsi"/>
          <w:sz w:val="28"/>
          <w:szCs w:val="28"/>
        </w:rPr>
        <w:t xml:space="preserve">востребованность, наличие конкурентов, </w:t>
      </w:r>
      <w:r w:rsidR="007F1316" w:rsidRPr="00C5008D">
        <w:rPr>
          <w:rFonts w:cstheme="minorHAnsi"/>
          <w:sz w:val="28"/>
          <w:szCs w:val="28"/>
        </w:rPr>
        <w:t>популярность такого рода бизнеса,</w:t>
      </w:r>
      <w:r w:rsidR="007F06BA">
        <w:rPr>
          <w:rFonts w:cstheme="minorHAnsi"/>
          <w:sz w:val="28"/>
          <w:szCs w:val="28"/>
        </w:rPr>
        <w:t xml:space="preserve"> затраты на логистику,</w:t>
      </w:r>
      <w:r w:rsidR="007F1316" w:rsidRPr="00C5008D">
        <w:rPr>
          <w:rFonts w:cstheme="minorHAnsi"/>
          <w:sz w:val="28"/>
          <w:szCs w:val="28"/>
        </w:rPr>
        <w:t xml:space="preserve"> прибыль</w:t>
      </w:r>
      <w:r w:rsidR="007F06BA">
        <w:rPr>
          <w:rFonts w:cstheme="minorHAnsi"/>
          <w:sz w:val="28"/>
          <w:szCs w:val="28"/>
        </w:rPr>
        <w:t>,</w:t>
      </w:r>
      <w:r w:rsidR="007F1316" w:rsidRPr="00C5008D">
        <w:rPr>
          <w:rFonts w:cstheme="minorHAnsi"/>
          <w:sz w:val="28"/>
          <w:szCs w:val="28"/>
        </w:rPr>
        <w:t xml:space="preserve"> убытки</w:t>
      </w:r>
      <w:r w:rsidR="007F06BA">
        <w:rPr>
          <w:rFonts w:cstheme="minorHAnsi"/>
          <w:sz w:val="28"/>
          <w:szCs w:val="28"/>
        </w:rPr>
        <w:t xml:space="preserve"> и т.д.</w:t>
      </w:r>
      <w:r w:rsidR="007F1316" w:rsidRPr="00C5008D">
        <w:rPr>
          <w:rFonts w:cstheme="minorHAnsi"/>
          <w:sz w:val="28"/>
          <w:szCs w:val="28"/>
        </w:rPr>
        <w:t>), понять основную аудиторию, продумать с кем можно заключать партнерства, кто является конкурентами.</w:t>
      </w:r>
      <w:r w:rsidR="00BB5751" w:rsidRPr="00C5008D">
        <w:rPr>
          <w:rFonts w:cstheme="minorHAnsi"/>
          <w:sz w:val="28"/>
          <w:szCs w:val="28"/>
        </w:rPr>
        <w:t xml:space="preserve"> Для того, чтобы рынок принял тебя, ты должен понять его.</w:t>
      </w:r>
    </w:p>
    <w:p w14:paraId="659567CB" w14:textId="7FC8D2B0" w:rsidR="00BB5751" w:rsidRPr="00C5008D" w:rsidRDefault="00BB5751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>Также, чтобы погрузиться в мир бизнеса – жест</w:t>
      </w:r>
      <w:r w:rsidR="00D97104" w:rsidRPr="00C5008D">
        <w:rPr>
          <w:rFonts w:cstheme="minorHAnsi"/>
          <w:sz w:val="28"/>
          <w:szCs w:val="28"/>
        </w:rPr>
        <w:t>о</w:t>
      </w:r>
      <w:r w:rsidRPr="00C5008D">
        <w:rPr>
          <w:rFonts w:cstheme="minorHAnsi"/>
          <w:sz w:val="28"/>
          <w:szCs w:val="28"/>
        </w:rPr>
        <w:t xml:space="preserve">кий мир </w:t>
      </w:r>
      <w:r w:rsidR="00535C8C" w:rsidRPr="00C5008D">
        <w:rPr>
          <w:rFonts w:cstheme="minorHAnsi"/>
          <w:sz w:val="28"/>
          <w:szCs w:val="28"/>
        </w:rPr>
        <w:t>цифр, вы должны подготовиться морально</w:t>
      </w:r>
      <w:r w:rsidR="007D3E20" w:rsidRPr="00C5008D">
        <w:rPr>
          <w:rFonts w:cstheme="minorHAnsi"/>
          <w:sz w:val="28"/>
          <w:szCs w:val="28"/>
        </w:rPr>
        <w:t xml:space="preserve">. </w:t>
      </w:r>
      <w:r w:rsidR="00535C8C" w:rsidRPr="00C5008D">
        <w:rPr>
          <w:rFonts w:cstheme="minorHAnsi"/>
          <w:sz w:val="28"/>
          <w:szCs w:val="28"/>
        </w:rPr>
        <w:t xml:space="preserve">Изучить биографии известных бизнесменов, прочитать дополнительную литературу. Если у вас есть знакомые умные предприниматели, проконсультироваться с ними. </w:t>
      </w:r>
      <w:r w:rsidR="007D3E20" w:rsidRPr="00C5008D">
        <w:rPr>
          <w:rFonts w:cstheme="minorHAnsi"/>
          <w:sz w:val="28"/>
          <w:szCs w:val="28"/>
        </w:rPr>
        <w:t>Бизнес – не место эмоциям, это цифры.</w:t>
      </w:r>
      <w:r w:rsidR="0054236F" w:rsidRPr="00C5008D">
        <w:rPr>
          <w:rFonts w:cstheme="minorHAnsi"/>
          <w:sz w:val="28"/>
          <w:szCs w:val="28"/>
        </w:rPr>
        <w:t xml:space="preserve"> П</w:t>
      </w:r>
      <w:r w:rsidR="00D97104" w:rsidRPr="00C5008D">
        <w:rPr>
          <w:rFonts w:cstheme="minorHAnsi"/>
          <w:sz w:val="28"/>
          <w:szCs w:val="28"/>
        </w:rPr>
        <w:t>редприниматель обязан обладать такими качествами, как стрессоустойчивость, умение хладнокровно принимать решения</w:t>
      </w:r>
      <w:r w:rsidR="007F06BA">
        <w:rPr>
          <w:rFonts w:cstheme="minorHAnsi"/>
          <w:sz w:val="28"/>
          <w:szCs w:val="28"/>
        </w:rPr>
        <w:t xml:space="preserve"> мыслить на несколько шагов вперед</w:t>
      </w:r>
      <w:r w:rsidR="00D97104" w:rsidRPr="00C5008D">
        <w:rPr>
          <w:rFonts w:cstheme="minorHAnsi"/>
          <w:sz w:val="28"/>
          <w:szCs w:val="28"/>
        </w:rPr>
        <w:t xml:space="preserve">. </w:t>
      </w:r>
      <w:r w:rsidR="00535C8C" w:rsidRPr="00C5008D">
        <w:rPr>
          <w:rFonts w:cstheme="minorHAnsi"/>
          <w:sz w:val="28"/>
          <w:szCs w:val="28"/>
        </w:rPr>
        <w:t xml:space="preserve"> Вы должны быть готовы не только к возможным неудачам</w:t>
      </w:r>
      <w:r w:rsidR="007F06BA">
        <w:rPr>
          <w:rFonts w:cstheme="minorHAnsi"/>
          <w:sz w:val="28"/>
          <w:szCs w:val="28"/>
        </w:rPr>
        <w:t xml:space="preserve"> и финансовым потерям</w:t>
      </w:r>
      <w:r w:rsidR="00535C8C" w:rsidRPr="00C5008D">
        <w:rPr>
          <w:rFonts w:cstheme="minorHAnsi"/>
          <w:sz w:val="28"/>
          <w:szCs w:val="28"/>
        </w:rPr>
        <w:t>, но и к критике</w:t>
      </w:r>
      <w:r w:rsidR="007F06BA">
        <w:rPr>
          <w:rFonts w:cstheme="minorHAnsi"/>
          <w:sz w:val="28"/>
          <w:szCs w:val="28"/>
        </w:rPr>
        <w:t>, которая позволит более эффективно строить свой бизнес.</w:t>
      </w:r>
      <w:r w:rsidR="00535C8C" w:rsidRPr="00C5008D">
        <w:rPr>
          <w:rFonts w:cstheme="minorHAnsi"/>
          <w:sz w:val="28"/>
          <w:szCs w:val="28"/>
        </w:rPr>
        <w:t xml:space="preserve"> Как говорил культовый предприниматель 20 века Джефф </w:t>
      </w:r>
      <w:proofErr w:type="spellStart"/>
      <w:r w:rsidR="00535C8C" w:rsidRPr="00C5008D">
        <w:rPr>
          <w:rFonts w:cstheme="minorHAnsi"/>
          <w:sz w:val="28"/>
          <w:szCs w:val="28"/>
        </w:rPr>
        <w:t>Безос</w:t>
      </w:r>
      <w:proofErr w:type="spellEnd"/>
      <w:r w:rsidR="00535C8C" w:rsidRPr="00C5008D">
        <w:rPr>
          <w:rFonts w:cstheme="minorHAnsi"/>
          <w:sz w:val="28"/>
          <w:szCs w:val="28"/>
        </w:rPr>
        <w:t xml:space="preserve"> </w:t>
      </w:r>
      <w:r w:rsidR="007D3E20" w:rsidRPr="00C5008D">
        <w:rPr>
          <w:rFonts w:cstheme="minorHAnsi"/>
          <w:sz w:val="28"/>
          <w:szCs w:val="28"/>
        </w:rPr>
        <w:t>-</w:t>
      </w:r>
      <w:r w:rsidR="00535C8C" w:rsidRPr="00C5008D">
        <w:rPr>
          <w:rFonts w:cstheme="minorHAnsi"/>
          <w:sz w:val="28"/>
          <w:szCs w:val="28"/>
        </w:rPr>
        <w:t xml:space="preserve"> «Если вы не желаете слышать критику, пожалуйста, не делайте ничего нового»</w:t>
      </w:r>
      <w:r w:rsidR="007D3E20" w:rsidRPr="00C5008D">
        <w:rPr>
          <w:rFonts w:cstheme="minorHAnsi"/>
          <w:sz w:val="28"/>
          <w:szCs w:val="28"/>
        </w:rPr>
        <w:t xml:space="preserve">. </w:t>
      </w:r>
      <w:r w:rsidR="00535C8C" w:rsidRPr="00C5008D">
        <w:rPr>
          <w:rFonts w:cstheme="minorHAnsi"/>
          <w:sz w:val="28"/>
          <w:szCs w:val="28"/>
        </w:rPr>
        <w:t xml:space="preserve"> </w:t>
      </w:r>
      <w:r w:rsidR="007D3E20" w:rsidRPr="00C5008D">
        <w:rPr>
          <w:rFonts w:cstheme="minorHAnsi"/>
          <w:sz w:val="28"/>
          <w:szCs w:val="28"/>
        </w:rPr>
        <w:t xml:space="preserve">Вы должны быть настолько уверены в себе, насколько </w:t>
      </w:r>
      <w:r w:rsidR="0054236F" w:rsidRPr="00C5008D">
        <w:rPr>
          <w:rFonts w:cstheme="minorHAnsi"/>
          <w:sz w:val="28"/>
          <w:szCs w:val="28"/>
        </w:rPr>
        <w:t>компетентны.</w:t>
      </w:r>
    </w:p>
    <w:p w14:paraId="2014A47D" w14:textId="53E27CD8" w:rsidR="00A05A10" w:rsidRPr="00C5008D" w:rsidRDefault="00A05A10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t>Начнем со средств</w:t>
      </w:r>
      <w:r w:rsidR="00BB5751" w:rsidRPr="00C5008D">
        <w:rPr>
          <w:rFonts w:cstheme="minorHAnsi"/>
          <w:sz w:val="28"/>
          <w:szCs w:val="28"/>
        </w:rPr>
        <w:t xml:space="preserve">. Первым делом, </w:t>
      </w:r>
      <w:r w:rsidR="0054236F" w:rsidRPr="00C5008D">
        <w:rPr>
          <w:rFonts w:cstheme="minorHAnsi"/>
          <w:sz w:val="28"/>
          <w:szCs w:val="28"/>
        </w:rPr>
        <w:t>определим</w:t>
      </w:r>
      <w:r w:rsidR="00BB5751" w:rsidRPr="00C5008D">
        <w:rPr>
          <w:rFonts w:cstheme="minorHAnsi"/>
          <w:sz w:val="28"/>
          <w:szCs w:val="28"/>
        </w:rPr>
        <w:t xml:space="preserve"> количество денег, которые мы способны выделить для старта нашего дела, сколько мы можем заложить на будущее, и наконец, какое количество мы оставим в виде подушки безопасности.</w:t>
      </w:r>
    </w:p>
    <w:p w14:paraId="32DC5B03" w14:textId="6183A264" w:rsidR="00C5008D" w:rsidRPr="0053783D" w:rsidRDefault="00C5008D" w:rsidP="00226883">
      <w:pPr>
        <w:spacing w:after="0"/>
        <w:jc w:val="both"/>
        <w:rPr>
          <w:rFonts w:cstheme="minorHAnsi"/>
          <w:sz w:val="28"/>
          <w:szCs w:val="28"/>
        </w:rPr>
      </w:pPr>
      <w:r w:rsidRPr="00C5008D">
        <w:rPr>
          <w:rFonts w:cstheme="minorHAnsi"/>
          <w:sz w:val="28"/>
          <w:szCs w:val="28"/>
        </w:rPr>
        <w:lastRenderedPageBreak/>
        <w:t>К средствам относятся не только деньги, но и возможности</w:t>
      </w:r>
      <w:r w:rsidR="002628BD">
        <w:rPr>
          <w:rFonts w:cstheme="minorHAnsi"/>
          <w:sz w:val="28"/>
          <w:szCs w:val="28"/>
        </w:rPr>
        <w:t>, круг контактов</w:t>
      </w:r>
      <w:r w:rsidRPr="00C5008D">
        <w:rPr>
          <w:rFonts w:cstheme="minorHAnsi"/>
          <w:sz w:val="28"/>
          <w:szCs w:val="28"/>
        </w:rPr>
        <w:t xml:space="preserve">, навыки. Честно понимая, чем вы обладаете, вам откроются большие </w:t>
      </w:r>
      <w:r w:rsidRPr="0053783D">
        <w:rPr>
          <w:rFonts w:cstheme="minorHAnsi"/>
          <w:sz w:val="28"/>
          <w:szCs w:val="28"/>
        </w:rPr>
        <w:t>перспективы.</w:t>
      </w:r>
    </w:p>
    <w:p w14:paraId="7AA0B269" w14:textId="11F9BB09" w:rsidR="00EC1BF1" w:rsidRPr="0053783D" w:rsidRDefault="00EC1BF1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53783D">
        <w:rPr>
          <w:rFonts w:cstheme="minorHAnsi"/>
          <w:sz w:val="28"/>
          <w:szCs w:val="28"/>
        </w:rPr>
        <w:t>Просчитайте все возможные потери. Любой предприниматель учитывает будущие убытки. На ранних этапах вашего стартапа, стоит обращать на них больше внимания, так как ваш бизнес еще не стал устойчивым и стабильным. Преследуя воображаемую прибыль</w:t>
      </w:r>
      <w:r w:rsidR="002628BD">
        <w:rPr>
          <w:rFonts w:cstheme="minorHAnsi"/>
          <w:sz w:val="28"/>
          <w:szCs w:val="28"/>
        </w:rPr>
        <w:t xml:space="preserve"> </w:t>
      </w:r>
      <w:r w:rsidRPr="0053783D">
        <w:rPr>
          <w:rFonts w:cstheme="minorHAnsi"/>
          <w:sz w:val="28"/>
          <w:szCs w:val="28"/>
        </w:rPr>
        <w:t xml:space="preserve">(пусть даже вы в ней уверены), забыв про расчет убытков, </w:t>
      </w:r>
      <w:r w:rsidR="00B34961" w:rsidRPr="0053783D">
        <w:rPr>
          <w:rFonts w:cstheme="minorHAnsi"/>
          <w:sz w:val="28"/>
          <w:szCs w:val="28"/>
        </w:rPr>
        <w:t>вы рискуете наткнуться на реальные проблемы и потерять многое.</w:t>
      </w:r>
    </w:p>
    <w:p w14:paraId="30F7ADC9" w14:textId="202DC8C9" w:rsidR="00B34961" w:rsidRPr="0053783D" w:rsidRDefault="00B34961" w:rsidP="00226883">
      <w:pPr>
        <w:spacing w:after="0"/>
        <w:jc w:val="both"/>
        <w:rPr>
          <w:rFonts w:cstheme="minorHAnsi"/>
          <w:sz w:val="28"/>
          <w:szCs w:val="28"/>
        </w:rPr>
      </w:pPr>
      <w:r w:rsidRPr="0053783D">
        <w:rPr>
          <w:rFonts w:cstheme="minorHAnsi"/>
          <w:sz w:val="28"/>
          <w:szCs w:val="28"/>
        </w:rPr>
        <w:t>Записывайте все свои идеи. Воображайте все новое и новое. Чаще советуйтесь о своих идеях</w:t>
      </w:r>
      <w:r w:rsidR="002154E5" w:rsidRPr="0053783D">
        <w:rPr>
          <w:rFonts w:cstheme="minorHAnsi"/>
          <w:sz w:val="28"/>
          <w:szCs w:val="28"/>
        </w:rPr>
        <w:t xml:space="preserve"> с другими, связанными с экономикой, да и просто творческими людьми.</w:t>
      </w:r>
    </w:p>
    <w:p w14:paraId="177C90C0" w14:textId="5C1E56DF" w:rsidR="002154E5" w:rsidRPr="00BF633D" w:rsidRDefault="002154E5" w:rsidP="00226883">
      <w:pPr>
        <w:spacing w:after="0"/>
        <w:jc w:val="both"/>
        <w:rPr>
          <w:rFonts w:cstheme="minorHAnsi"/>
          <w:sz w:val="28"/>
          <w:szCs w:val="28"/>
        </w:rPr>
      </w:pPr>
      <w:r w:rsidRPr="0053783D">
        <w:rPr>
          <w:rFonts w:cstheme="minorHAnsi"/>
          <w:sz w:val="28"/>
          <w:szCs w:val="28"/>
        </w:rPr>
        <w:t xml:space="preserve">Попробуйте новые направления в своем деле и в принципе в бизнесе. Только не пробуйте все сразу и </w:t>
      </w:r>
      <w:r w:rsidR="002628BD" w:rsidRPr="0053783D">
        <w:rPr>
          <w:rFonts w:cstheme="minorHAnsi"/>
          <w:sz w:val="28"/>
          <w:szCs w:val="28"/>
        </w:rPr>
        <w:t>по</w:t>
      </w:r>
      <w:r w:rsidR="002628BD">
        <w:rPr>
          <w:rFonts w:cstheme="minorHAnsi"/>
          <w:sz w:val="28"/>
          <w:szCs w:val="28"/>
        </w:rPr>
        <w:t>н</w:t>
      </w:r>
      <w:r w:rsidR="002628BD" w:rsidRPr="0053783D">
        <w:rPr>
          <w:rFonts w:cstheme="minorHAnsi"/>
          <w:sz w:val="28"/>
          <w:szCs w:val="28"/>
        </w:rPr>
        <w:t>емногу</w:t>
      </w:r>
      <w:r w:rsidRPr="0053783D">
        <w:rPr>
          <w:rFonts w:cstheme="minorHAnsi"/>
          <w:sz w:val="28"/>
          <w:szCs w:val="28"/>
        </w:rPr>
        <w:t>. Постепенно</w:t>
      </w:r>
      <w:r w:rsidR="00A71733" w:rsidRPr="0053783D">
        <w:rPr>
          <w:rFonts w:cstheme="minorHAnsi"/>
          <w:sz w:val="28"/>
          <w:szCs w:val="28"/>
        </w:rPr>
        <w:t>, добиваясь результатов в одном направлении, расширяйте взгляды на свое дело, изучайте что-то похожее, по</w:t>
      </w:r>
      <w:r w:rsidR="00A71733" w:rsidRPr="00BF633D">
        <w:rPr>
          <w:rFonts w:cstheme="minorHAnsi"/>
          <w:sz w:val="28"/>
          <w:szCs w:val="28"/>
        </w:rPr>
        <w:t xml:space="preserve"> этапам развивайте н</w:t>
      </w:r>
      <w:r w:rsidR="002628BD">
        <w:rPr>
          <w:rFonts w:cstheme="minorHAnsi"/>
          <w:sz w:val="28"/>
          <w:szCs w:val="28"/>
        </w:rPr>
        <w:t>овые векторы</w:t>
      </w:r>
      <w:r w:rsidR="00A71733" w:rsidRPr="00BF633D">
        <w:rPr>
          <w:rFonts w:cstheme="minorHAnsi"/>
          <w:sz w:val="28"/>
          <w:szCs w:val="28"/>
        </w:rPr>
        <w:t>.</w:t>
      </w:r>
    </w:p>
    <w:p w14:paraId="444FE97C" w14:textId="77346E8C" w:rsidR="00733031" w:rsidRPr="00BF633D" w:rsidRDefault="00733031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BF633D">
        <w:rPr>
          <w:rFonts w:cstheme="minorHAnsi"/>
          <w:sz w:val="28"/>
          <w:szCs w:val="28"/>
        </w:rPr>
        <w:t>Научитесь взаимодействовать с людьми</w:t>
      </w:r>
      <w:r w:rsidR="00992EEB" w:rsidRPr="00BF633D">
        <w:rPr>
          <w:rFonts w:cstheme="minorHAnsi"/>
          <w:sz w:val="28"/>
          <w:szCs w:val="28"/>
        </w:rPr>
        <w:t>.</w:t>
      </w:r>
    </w:p>
    <w:p w14:paraId="7A2F2F7B" w14:textId="0827EDE1" w:rsidR="00EB18C8" w:rsidRDefault="00BF633D" w:rsidP="00226883">
      <w:pPr>
        <w:spacing w:after="0"/>
        <w:jc w:val="both"/>
        <w:rPr>
          <w:rFonts w:cstheme="minorHAnsi"/>
          <w:sz w:val="28"/>
          <w:szCs w:val="28"/>
        </w:rPr>
      </w:pPr>
      <w:r w:rsidRPr="00BF633D">
        <w:rPr>
          <w:rFonts w:cstheme="minorHAnsi"/>
          <w:sz w:val="28"/>
          <w:szCs w:val="28"/>
        </w:rPr>
        <w:t>Конечно же, начинающий предприниматель, если он рассчитывает, что станет успешным или даже культовым финансистом</w:t>
      </w:r>
      <w:r w:rsidR="0053783D">
        <w:rPr>
          <w:rFonts w:cstheme="minorHAnsi"/>
          <w:sz w:val="28"/>
          <w:szCs w:val="28"/>
        </w:rPr>
        <w:t>, ему следует научиться работать самому на себя, быть полностью независимым бизнесменом. Но в одиночку невозможно покорить вершины</w:t>
      </w:r>
      <w:r w:rsidR="000E75E2">
        <w:rPr>
          <w:rFonts w:cstheme="minorHAnsi"/>
          <w:sz w:val="28"/>
          <w:szCs w:val="28"/>
        </w:rPr>
        <w:t xml:space="preserve">. Соберите команду </w:t>
      </w:r>
      <w:r w:rsidR="000E75E2" w:rsidRPr="00FA5166">
        <w:rPr>
          <w:rFonts w:cstheme="minorHAnsi"/>
          <w:sz w:val="28"/>
          <w:szCs w:val="28"/>
        </w:rPr>
        <w:t>единомышленников, умейте находить осведомленных напарников с самыми</w:t>
      </w:r>
      <w:r w:rsidR="000E75E2">
        <w:rPr>
          <w:rFonts w:cstheme="minorHAnsi"/>
          <w:sz w:val="28"/>
          <w:szCs w:val="28"/>
        </w:rPr>
        <w:t xml:space="preserve"> разными навыками. Научитесь уверенно преподносить свои идеи, мнения. </w:t>
      </w:r>
      <w:r w:rsidR="008C6F62">
        <w:rPr>
          <w:rFonts w:cstheme="minorHAnsi"/>
          <w:sz w:val="28"/>
          <w:szCs w:val="28"/>
        </w:rPr>
        <w:t xml:space="preserve">У вас должны быть люди, на которых вы всегда можете положиться. </w:t>
      </w:r>
      <w:r w:rsidR="000E75E2">
        <w:rPr>
          <w:rFonts w:cstheme="minorHAnsi"/>
          <w:sz w:val="28"/>
          <w:szCs w:val="28"/>
        </w:rPr>
        <w:t xml:space="preserve">Также, ознакомьтесь с ведущими предпринимателями вашего рынка. </w:t>
      </w:r>
      <w:r w:rsidR="00FA5166">
        <w:rPr>
          <w:rFonts w:cstheme="minorHAnsi"/>
          <w:sz w:val="28"/>
          <w:szCs w:val="28"/>
        </w:rPr>
        <w:t xml:space="preserve">Заключайте выгодные партнерства, находите в любых контактах будущую пользу. Найдите доверенных спонсоров, готовых вложиться в вас. Зарекомендуйте себя как человека, с которым стоит работать, </w:t>
      </w:r>
      <w:r w:rsidR="002628BD">
        <w:rPr>
          <w:rFonts w:cstheme="minorHAnsi"/>
          <w:sz w:val="28"/>
          <w:szCs w:val="28"/>
        </w:rPr>
        <w:t xml:space="preserve">и </w:t>
      </w:r>
      <w:r w:rsidR="00EB18C8">
        <w:rPr>
          <w:rFonts w:cstheme="minorHAnsi"/>
          <w:sz w:val="28"/>
          <w:szCs w:val="28"/>
        </w:rPr>
        <w:t>для которого главное в бизнесе - репутация</w:t>
      </w:r>
      <w:r w:rsidR="00FA5166">
        <w:rPr>
          <w:rFonts w:cstheme="minorHAnsi"/>
          <w:sz w:val="28"/>
          <w:szCs w:val="28"/>
        </w:rPr>
        <w:t>. И наконец, взаимодействи</w:t>
      </w:r>
      <w:r w:rsidR="00EB18C8">
        <w:rPr>
          <w:rFonts w:cstheme="minorHAnsi"/>
          <w:sz w:val="28"/>
          <w:szCs w:val="28"/>
        </w:rPr>
        <w:t>е</w:t>
      </w:r>
      <w:r w:rsidR="00FA5166">
        <w:rPr>
          <w:rFonts w:cstheme="minorHAnsi"/>
          <w:sz w:val="28"/>
          <w:szCs w:val="28"/>
        </w:rPr>
        <w:t xml:space="preserve"> с конкурентами. Вы должны понимать, что насколько бы гениальное дело вы не отк</w:t>
      </w:r>
      <w:r w:rsidR="008C6F62">
        <w:rPr>
          <w:rFonts w:cstheme="minorHAnsi"/>
          <w:sz w:val="28"/>
          <w:szCs w:val="28"/>
        </w:rPr>
        <w:t>рыли, найдется тот, кто сделает гениальнее. Насколько бы много денег вы не заработали, найдется тот, кто заработает больше. Это замкнутый круг. Конкурентов нужно научиться принимать. Никогда не стремитесь перегнать кого</w:t>
      </w:r>
      <w:r w:rsidR="00EB18C8">
        <w:rPr>
          <w:rFonts w:cstheme="minorHAnsi"/>
          <w:sz w:val="28"/>
          <w:szCs w:val="28"/>
        </w:rPr>
        <w:t>-</w:t>
      </w:r>
      <w:r w:rsidR="008C6F62">
        <w:rPr>
          <w:rFonts w:cstheme="minorHAnsi"/>
          <w:sz w:val="28"/>
          <w:szCs w:val="28"/>
        </w:rPr>
        <w:t>то определенного.</w:t>
      </w:r>
      <w:r w:rsidR="00EB18C8">
        <w:rPr>
          <w:rFonts w:cstheme="minorHAnsi"/>
          <w:sz w:val="28"/>
          <w:szCs w:val="28"/>
        </w:rPr>
        <w:t xml:space="preserve"> Необходим творческий, экстраординарный подход к решению сложных задач, что позволит быть лучшим. </w:t>
      </w:r>
    </w:p>
    <w:p w14:paraId="072119C4" w14:textId="6C39A300" w:rsidR="009461DB" w:rsidRDefault="007A5238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Заключительный этап ознаменуется самосовершенствованием. </w:t>
      </w:r>
    </w:p>
    <w:p w14:paraId="4296DA12" w14:textId="7EDD9811" w:rsidR="009461DB" w:rsidRDefault="007A5238" w:rsidP="0022688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Чтобы стать успешным предпринимателем, вы должны следовать мечте каждый день. Начинающему предпринимателю нужно чувствовать ответственность за свое саморазвитие. Работа станет не только временем в </w:t>
      </w:r>
      <w:r>
        <w:rPr>
          <w:rFonts w:cstheme="minorHAnsi"/>
          <w:sz w:val="28"/>
          <w:szCs w:val="28"/>
        </w:rPr>
        <w:lastRenderedPageBreak/>
        <w:t>вашей жизни, но еще и будет в вашем сердце. Потому что работа превратится в творчество, самореализацию</w:t>
      </w:r>
      <w:r w:rsidR="009461DB">
        <w:rPr>
          <w:rFonts w:cstheme="minorHAnsi"/>
          <w:sz w:val="28"/>
          <w:szCs w:val="28"/>
        </w:rPr>
        <w:t xml:space="preserve">, и наконец, успех и </w:t>
      </w:r>
      <w:r>
        <w:rPr>
          <w:rFonts w:cstheme="minorHAnsi"/>
          <w:sz w:val="28"/>
          <w:szCs w:val="28"/>
        </w:rPr>
        <w:t>исполнение мечты.</w:t>
      </w:r>
      <w:r w:rsidR="009461DB">
        <w:rPr>
          <w:rFonts w:cstheme="minorHAnsi"/>
          <w:sz w:val="28"/>
          <w:szCs w:val="28"/>
        </w:rPr>
        <w:t xml:space="preserve"> Как однажды сказал успешный предприниматель Том Хопкинс - «</w:t>
      </w:r>
      <w:r w:rsidR="009461DB" w:rsidRPr="009461DB">
        <w:rPr>
          <w:rFonts w:cstheme="minorHAnsi"/>
          <w:sz w:val="28"/>
          <w:szCs w:val="28"/>
        </w:rPr>
        <w:t>Ваш самый главный актив — это вы сами. Вложите свое время, свои усилия и деньги в обучение, подготовку и поддержку вашего самого главного актива</w:t>
      </w:r>
      <w:r w:rsidR="009461DB">
        <w:rPr>
          <w:rFonts w:cstheme="minorHAnsi"/>
          <w:sz w:val="28"/>
          <w:szCs w:val="28"/>
        </w:rPr>
        <w:t>».</w:t>
      </w:r>
    </w:p>
    <w:p w14:paraId="66E53EA1" w14:textId="375F0675" w:rsidR="009461DB" w:rsidRDefault="009461DB" w:rsidP="00226883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уверен, что в один день моя уверенность и точная планировка приведет меня к настоящим вершинам и сделает меня по-настоящему счастливым.</w:t>
      </w:r>
    </w:p>
    <w:p w14:paraId="53877FDC" w14:textId="7BCBB70E" w:rsidR="009461DB" w:rsidRDefault="009461DB" w:rsidP="009461DB">
      <w:pPr>
        <w:rPr>
          <w:rFonts w:cstheme="minorHAnsi"/>
          <w:sz w:val="28"/>
          <w:szCs w:val="28"/>
        </w:rPr>
      </w:pPr>
    </w:p>
    <w:p w14:paraId="513A7EDC" w14:textId="48D1FFBE" w:rsidR="009461DB" w:rsidRPr="009461DB" w:rsidRDefault="009461DB" w:rsidP="009461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-Весь текст – личные мысли и мнение автора-</w:t>
      </w:r>
    </w:p>
    <w:p w14:paraId="6325E202" w14:textId="3038B623" w:rsidR="007A5238" w:rsidRPr="00BF633D" w:rsidRDefault="007A5238">
      <w:pPr>
        <w:rPr>
          <w:rFonts w:cstheme="minorHAnsi"/>
          <w:sz w:val="28"/>
          <w:szCs w:val="28"/>
        </w:rPr>
      </w:pPr>
    </w:p>
    <w:p w14:paraId="7EA2BF47" w14:textId="61747A1F" w:rsidR="00992EEB" w:rsidRPr="00BF633D" w:rsidRDefault="00BF633D">
      <w:pPr>
        <w:rPr>
          <w:rFonts w:cstheme="minorHAnsi"/>
          <w:sz w:val="28"/>
          <w:szCs w:val="28"/>
        </w:rPr>
      </w:pPr>
      <w:r w:rsidRPr="00BF633D">
        <w:rPr>
          <w:rFonts w:cstheme="minorHAnsi"/>
          <w:sz w:val="28"/>
          <w:szCs w:val="28"/>
        </w:rPr>
        <w:t xml:space="preserve"> </w:t>
      </w:r>
    </w:p>
    <w:p w14:paraId="68BDFF81" w14:textId="77777777" w:rsidR="007F1316" w:rsidRPr="005227FA" w:rsidRDefault="007F1316">
      <w:pPr>
        <w:rPr>
          <w:rFonts w:cstheme="minorHAnsi"/>
          <w:sz w:val="24"/>
          <w:szCs w:val="24"/>
        </w:rPr>
      </w:pPr>
    </w:p>
    <w:p w14:paraId="16035515" w14:textId="77777777" w:rsidR="005227FA" w:rsidRDefault="005227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107369" w14:textId="77777777" w:rsidR="006C3B08" w:rsidRPr="005227FA" w:rsidRDefault="006C3B08">
      <w:pPr>
        <w:rPr>
          <w:rFonts w:cstheme="minorHAnsi"/>
          <w:sz w:val="24"/>
          <w:szCs w:val="24"/>
        </w:rPr>
      </w:pPr>
    </w:p>
    <w:sectPr w:rsidR="006C3B08" w:rsidRPr="005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C2F8E"/>
    <w:multiLevelType w:val="multilevel"/>
    <w:tmpl w:val="087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2"/>
    <w:rsid w:val="000E75E2"/>
    <w:rsid w:val="002154E5"/>
    <w:rsid w:val="00226883"/>
    <w:rsid w:val="002628BD"/>
    <w:rsid w:val="004B3838"/>
    <w:rsid w:val="005227FA"/>
    <w:rsid w:val="00535C8C"/>
    <w:rsid w:val="0053783D"/>
    <w:rsid w:val="0054236F"/>
    <w:rsid w:val="006C3B08"/>
    <w:rsid w:val="00733031"/>
    <w:rsid w:val="007A5238"/>
    <w:rsid w:val="007D3E20"/>
    <w:rsid w:val="007F06BA"/>
    <w:rsid w:val="007F1316"/>
    <w:rsid w:val="008C6F62"/>
    <w:rsid w:val="0093425E"/>
    <w:rsid w:val="009461DB"/>
    <w:rsid w:val="00992EEB"/>
    <w:rsid w:val="009A6101"/>
    <w:rsid w:val="009E7222"/>
    <w:rsid w:val="00A05A10"/>
    <w:rsid w:val="00A71733"/>
    <w:rsid w:val="00B34961"/>
    <w:rsid w:val="00BB5751"/>
    <w:rsid w:val="00BF633D"/>
    <w:rsid w:val="00C2111B"/>
    <w:rsid w:val="00C5008D"/>
    <w:rsid w:val="00D97104"/>
    <w:rsid w:val="00EB18C8"/>
    <w:rsid w:val="00EC1BF1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CF4"/>
  <w15:chartTrackingRefBased/>
  <w15:docId w15:val="{8E175AF0-0842-41B6-9530-A8078F0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Гурский</dc:creator>
  <cp:keywords/>
  <dc:description/>
  <cp:lastModifiedBy>Артем Гурский</cp:lastModifiedBy>
  <cp:revision>2</cp:revision>
  <dcterms:created xsi:type="dcterms:W3CDTF">2020-10-29T21:03:00Z</dcterms:created>
  <dcterms:modified xsi:type="dcterms:W3CDTF">2020-10-29T21:03:00Z</dcterms:modified>
</cp:coreProperties>
</file>